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2746E2" w:rsidRPr="002B0BBA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FA5541">
              <w:rPr>
                <w:sz w:val="52"/>
                <w:szCs w:val="52"/>
              </w:rPr>
              <w:t>SECMP0</w:t>
            </w:r>
            <w:r w:rsidR="00997778" w:rsidRPr="00FA5541">
              <w:rPr>
                <w:sz w:val="52"/>
                <w:szCs w:val="52"/>
              </w:rPr>
              <w:t>0</w:t>
            </w:r>
            <w:r w:rsidR="007E1D5C">
              <w:rPr>
                <w:sz w:val="52"/>
                <w:szCs w:val="52"/>
              </w:rPr>
              <w:t>51</w:t>
            </w:r>
            <w:r w:rsidR="00BC57D0" w:rsidRPr="00FA5541">
              <w:rPr>
                <w:sz w:val="52"/>
                <w:szCs w:val="52"/>
              </w:rPr>
              <w:t>:</w:t>
            </w:r>
            <w:r w:rsidR="00FA5541">
              <w:rPr>
                <w:sz w:val="52"/>
                <w:szCs w:val="52"/>
              </w:rPr>
              <w:t xml:space="preserve"> Section D Review (</w:t>
            </w:r>
            <w:r w:rsidR="00423207">
              <w:rPr>
                <w:sz w:val="52"/>
                <w:szCs w:val="52"/>
              </w:rPr>
              <w:t>Fast Track process</w:t>
            </w:r>
            <w:r w:rsidR="00FA5541">
              <w:rPr>
                <w:sz w:val="52"/>
                <w:szCs w:val="52"/>
              </w:rPr>
              <w:t xml:space="preserve">) </w:t>
            </w:r>
          </w:p>
        </w:tc>
      </w:tr>
      <w:tr w:rsidR="002746E2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subject line </w:t>
            </w:r>
            <w:r w:rsidR="008764FB" w:rsidRPr="005A1E42">
              <w:t>‘SECMP0</w:t>
            </w:r>
            <w:r w:rsidR="00423207">
              <w:t>051</w:t>
            </w:r>
            <w:r w:rsidR="005A1E42" w:rsidRPr="005A1E42">
              <w:t xml:space="preserve"> </w:t>
            </w:r>
            <w:r w:rsidR="008764FB">
              <w:t>Working Group Consultation Response’</w:t>
            </w:r>
            <w:r w:rsidR="00776889">
              <w:t>.</w:t>
            </w:r>
          </w:p>
          <w:p w:rsidR="00886818" w:rsidRDefault="00886818" w:rsidP="009C2974">
            <w:pPr>
              <w:pStyle w:val="WGCBodyText"/>
              <w:ind w:right="9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5A1E42" w:rsidRPr="005A1E42">
              <w:t xml:space="preserve">Harry Jones </w:t>
            </w:r>
            <w:r w:rsidR="005A1E42">
              <w:t>on 020 7081 3345</w:t>
            </w:r>
            <w:r>
              <w:t xml:space="preserve"> </w:t>
            </w:r>
            <w:proofErr w:type="gramStart"/>
            <w:r>
              <w:t>email</w:t>
            </w:r>
            <w:proofErr w:type="gramEnd"/>
            <w:r>
              <w:t xml:space="preserve">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:rsidR="009C2974" w:rsidRDefault="009C2974" w:rsidP="009C2974">
            <w:pPr>
              <w:pStyle w:val="WGCBodyText"/>
              <w:ind w:right="9"/>
            </w:pPr>
          </w:p>
        </w:tc>
      </w:tr>
      <w:tr w:rsidR="00594972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D136F26" wp14:editId="0D9BC120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36523481" wp14:editId="0AB50CF0">
                                        <wp:extent cx="329184" cy="329184"/>
                                        <wp:effectExtent l="0" t="0" r="0" b="0"/>
                                        <wp:docPr id="2" name="Graphic 2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36F26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36523481" wp14:editId="0AB50CF0">
                                  <wp:extent cx="329184" cy="329184"/>
                                  <wp:effectExtent l="0" t="0" r="0" b="0"/>
                                  <wp:docPr id="2" name="Graphic 2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 w:rsidR="005A1E42">
              <w:rPr>
                <w:b/>
              </w:rPr>
              <w:t xml:space="preserve"> </w:t>
            </w:r>
            <w:r w:rsidR="00727C45">
              <w:rPr>
                <w:b/>
              </w:rPr>
              <w:t>14</w:t>
            </w:r>
            <w:r w:rsidR="00727C45" w:rsidRPr="00727C45">
              <w:rPr>
                <w:b/>
                <w:vertAlign w:val="superscript"/>
              </w:rPr>
              <w:t>th</w:t>
            </w:r>
            <w:r w:rsidR="00727C45">
              <w:rPr>
                <w:b/>
              </w:rPr>
              <w:t xml:space="preserve"> June 2018</w:t>
            </w:r>
            <w:r w:rsidRPr="00BB25FE">
              <w:t>.</w:t>
            </w:r>
          </w:p>
          <w:p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109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282"/>
        <w:gridCol w:w="4935"/>
      </w:tblGrid>
      <w:tr w:rsidR="00BC57D0" w:rsidTr="002B0BBA">
        <w:trPr>
          <w:trHeight w:val="447"/>
          <w:tblCellSpacing w:w="14" w:type="dxa"/>
        </w:trPr>
        <w:tc>
          <w:tcPr>
            <w:tcW w:w="8161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:rsidR="00BC57D0" w:rsidRDefault="00BC57D0" w:rsidP="002B0BBA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BC57D0" w:rsidRDefault="00BC57D0" w:rsidP="002B0BBA">
            <w:pPr>
              <w:pStyle w:val="Subtitle"/>
            </w:pPr>
            <w:r>
              <w:t>Name: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BC57D0" w:rsidRDefault="00BC57D0" w:rsidP="002B0BBA">
            <w:pPr>
              <w:pStyle w:val="Subtitle"/>
            </w:pPr>
            <w:r>
              <w:t>Organisation: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BC57D0" w:rsidRDefault="00BC57D0" w:rsidP="002B0BBA">
            <w:pPr>
              <w:pStyle w:val="Subtitle"/>
            </w:pPr>
            <w:r>
              <w:t>SEC Parties represented: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  <w:rPr>
                <w:szCs w:val="18"/>
              </w:rPr>
            </w:pP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BC57D0" w:rsidRDefault="00BC57D0" w:rsidP="002B0BBA">
            <w:pPr>
              <w:pStyle w:val="Subtitle"/>
            </w:pPr>
            <w:r>
              <w:t>Contact Number: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</w:pP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:rsidR="00BC57D0" w:rsidRDefault="00BC57D0" w:rsidP="002B0BBA">
            <w:pPr>
              <w:pStyle w:val="Subtitle"/>
            </w:pPr>
            <w:r>
              <w:t>Email Address: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</w:pPr>
          </w:p>
        </w:tc>
      </w:tr>
      <w:tr w:rsidR="00BC57D0" w:rsidTr="002B0BBA">
        <w:trPr>
          <w:trHeight w:val="447"/>
          <w:tblCellSpacing w:w="14" w:type="dxa"/>
        </w:trPr>
        <w:tc>
          <w:tcPr>
            <w:tcW w:w="3240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:rsidR="00BC57D0" w:rsidRDefault="00BC57D0" w:rsidP="002B0BBA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893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:rsidR="00BC57D0" w:rsidRDefault="00BC57D0" w:rsidP="002B0BBA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:rsidR="004107A7" w:rsidRPr="004107A7" w:rsidRDefault="004107A7" w:rsidP="004107A7">
      <w:pPr>
        <w:spacing w:after="0"/>
      </w:pPr>
    </w:p>
    <w:p w:rsidR="005E46A6" w:rsidRDefault="005E46A6"/>
    <w:p w:rsidR="005E46A6" w:rsidRDefault="005E46A6" w:rsidP="005E46A6">
      <w:pPr>
        <w:pStyle w:val="Heading1"/>
        <w:numPr>
          <w:ilvl w:val="0"/>
          <w:numId w:val="0"/>
        </w:numPr>
      </w:pPr>
      <w:r w:rsidRPr="005A1E42">
        <w:lastRenderedPageBreak/>
        <w:t>SECMP0</w:t>
      </w:r>
      <w:r w:rsidR="006E0B75">
        <w:t>051</w:t>
      </w:r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 proposed solution better facilitates the SEC Objectives</w:t>
            </w:r>
            <w:r w:rsidR="00776889">
              <w:rPr>
                <w:color w:val="FFFFFF" w:themeColor="background1"/>
              </w:rPr>
              <w:t xml:space="preserve"> and should be approved</w:t>
            </w:r>
            <w:r w:rsidR="00A2746E"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 w:rsidR="00776889">
              <w:t xml:space="preserve"> / No Interest</w:t>
            </w:r>
            <w:r>
              <w:t>]</w:t>
            </w:r>
          </w:p>
        </w:tc>
      </w:tr>
      <w:tr w:rsidR="005E46A6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5E46A6">
            <w:pPr>
              <w:pStyle w:val="Subtitle"/>
            </w:pPr>
            <w:r>
              <w:t>XXXX</w:t>
            </w:r>
          </w:p>
          <w:p w:rsidR="005E46A6" w:rsidRPr="005E46A6" w:rsidRDefault="005E46A6" w:rsidP="005E46A6">
            <w:pPr>
              <w:rPr>
                <w:rStyle w:val="Emphasis"/>
              </w:rPr>
            </w:pP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5E46A6" w:rsidRDefault="00776889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5E46A6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5E46A6" w:rsidRDefault="005E46A6" w:rsidP="00706395">
            <w:pPr>
              <w:pStyle w:val="Subtitle"/>
            </w:pPr>
            <w:r>
              <w:t>XXXX</w:t>
            </w:r>
          </w:p>
          <w:p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355A64" w:rsidRDefault="00776889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355A64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355A64" w:rsidRDefault="00355A64" w:rsidP="00706395">
            <w:pPr>
              <w:pStyle w:val="Subtitle"/>
            </w:pPr>
            <w:r>
              <w:t>XXXX</w:t>
            </w:r>
          </w:p>
          <w:p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A2746E" w:rsidRPr="008A202A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 w:rsidR="006E0B75">
              <w:rPr>
                <w:color w:val="FFFFFF" w:themeColor="background1"/>
              </w:rPr>
              <w:t xml:space="preserve"> do you agreed that SECMP0051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A2746E" w:rsidRDefault="00776889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A2746E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A2746E" w:rsidRDefault="00A2746E" w:rsidP="00644FB2">
            <w:pPr>
              <w:pStyle w:val="Subtitle"/>
            </w:pPr>
            <w:r>
              <w:t>XXXX</w:t>
            </w:r>
          </w:p>
          <w:p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776889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8A202A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5C63A5">
            <w:pPr>
              <w:pStyle w:val="Subtitle"/>
            </w:pPr>
            <w:r>
              <w:lastRenderedPageBreak/>
              <w:t>XXXX</w:t>
            </w:r>
          </w:p>
          <w:p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:rsidR="008A202A" w:rsidRDefault="005C63A5" w:rsidP="005E46A6">
      <w:r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bookmarkStart w:id="2" w:name="_Hlk514155179"/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8A202A" w:rsidRDefault="00776889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8A202A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8A202A" w:rsidRDefault="008A202A" w:rsidP="00644FB2">
            <w:pPr>
              <w:pStyle w:val="Subtitle"/>
            </w:pPr>
            <w:r>
              <w:t>XXXX</w:t>
            </w:r>
          </w:p>
          <w:p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  <w:bookmarkEnd w:id="2"/>
    </w:tbl>
    <w:p w:rsidR="00355A64" w:rsidRPr="00355A64" w:rsidRDefault="00355A64" w:rsidP="005E46A6">
      <w:pPr>
        <w:rPr>
          <w:rStyle w:val="Emphasis"/>
        </w:rPr>
      </w:pP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F42331" w:rsidTr="00A46AC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F42331" w:rsidRDefault="00F42331" w:rsidP="00A46ACE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Q7</w:t>
            </w:r>
            <w:r>
              <w:rPr>
                <w:color w:val="FFFFFF" w:themeColor="background1"/>
              </w:rPr>
              <w:t xml:space="preserve">) </w:t>
            </w:r>
            <w:r w:rsidRPr="00F42331">
              <w:rPr>
                <w:color w:val="FFFFFF" w:themeColor="background1"/>
              </w:rPr>
              <w:t>Do you believe the criteria provided for a modification to be Fast Track is sufficient?</w:t>
            </w:r>
            <w:bookmarkStart w:id="3" w:name="_GoBack"/>
            <w:bookmarkEnd w:id="3"/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F42331" w:rsidRDefault="00F42331" w:rsidP="00A46ACE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 xml:space="preserve"> / No Interest]</w:t>
            </w:r>
          </w:p>
        </w:tc>
      </w:tr>
      <w:tr w:rsidR="00F42331" w:rsidTr="00A46ACE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F42331" w:rsidRDefault="00F42331" w:rsidP="00A46ACE">
            <w:pPr>
              <w:pStyle w:val="Subtitle"/>
            </w:pPr>
            <w:r>
              <w:t>XXXX</w:t>
            </w:r>
          </w:p>
          <w:p w:rsidR="00F42331" w:rsidRPr="005E46A6" w:rsidRDefault="00F42331" w:rsidP="00A46ACE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:rsidR="005E46A6" w:rsidRDefault="005E46A6" w:rsidP="005E46A6"/>
    <w:p w:rsidR="00F42331" w:rsidRDefault="00F42331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776889" w:rsidTr="005A7221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:rsidR="00776889" w:rsidRDefault="00F42331" w:rsidP="005A7221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Q8</w:t>
            </w:r>
            <w:r w:rsidR="00776889">
              <w:rPr>
                <w:color w:val="FFFFFF" w:themeColor="background1"/>
              </w:rPr>
              <w:t>) Do you have any further comments on SECMP0051?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:rsidR="00776889" w:rsidRDefault="00776889" w:rsidP="005A7221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>
              <w:t>]</w:t>
            </w:r>
          </w:p>
        </w:tc>
      </w:tr>
      <w:tr w:rsidR="00776889" w:rsidTr="005A7221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:rsidR="00776889" w:rsidRDefault="00776889" w:rsidP="005A7221">
            <w:pPr>
              <w:pStyle w:val="Subtitle"/>
            </w:pPr>
            <w:r>
              <w:t>XXXX</w:t>
            </w:r>
          </w:p>
          <w:p w:rsidR="00776889" w:rsidRPr="005E46A6" w:rsidRDefault="00776889" w:rsidP="005A7221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:rsidR="005E46A6" w:rsidRDefault="005E46A6" w:rsidP="005E46A6"/>
    <w:p w:rsidR="005E46A6" w:rsidRDefault="005E46A6" w:rsidP="005E46A6"/>
    <w:p w:rsidR="005E46A6" w:rsidRPr="001A6B32" w:rsidRDefault="005E46A6" w:rsidP="00B45544"/>
    <w:sectPr w:rsidR="005E46A6" w:rsidRPr="001A6B32" w:rsidSect="003139A7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1C1D960C" wp14:editId="36120F85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1D960C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4BEF7618" wp14:editId="3C9250B5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31393C" w:rsidRDefault="00423207" w:rsidP="00615D55">
                                <w:pPr>
                                  <w:spacing w:before="40"/>
                                </w:pPr>
                                <w:r>
                                  <w:t>SECMP0051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31393C" w:rsidRDefault="00952C11" w:rsidP="00615D55">
                                <w:pPr>
                                  <w:spacing w:after="0"/>
                                </w:pPr>
                                <w:r>
                                  <w:t>23</w:t>
                                </w:r>
                                <w:r w:rsidRPr="00952C11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 May</w:t>
                                </w:r>
                                <w:r w:rsidR="00727C45">
                                  <w:t xml:space="preserve"> 2018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45544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2331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3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233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2331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EF7618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31393C" w:rsidRDefault="00423207" w:rsidP="00615D55">
                          <w:pPr>
                            <w:spacing w:before="40"/>
                          </w:pPr>
                          <w:r>
                            <w:t>SECMP0051</w:t>
                          </w:r>
                          <w:r w:rsidR="00B45544" w:rsidRPr="0031393C">
                            <w:t xml:space="preserve"> </w:t>
                          </w:r>
                        </w:p>
                        <w:p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31393C" w:rsidRDefault="00952C11" w:rsidP="00615D55">
                          <w:pPr>
                            <w:spacing w:after="0"/>
                          </w:pPr>
                          <w:r>
                            <w:t>23</w:t>
                          </w:r>
                          <w:r w:rsidRPr="00952C11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 May</w:t>
                          </w:r>
                          <w:r w:rsidR="00727C45">
                            <w:t xml:space="preserve"> 2018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45544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2331">
                            <w:rPr>
                              <w:rFonts w:asciiTheme="minorHAnsi" w:hAnsiTheme="minorHAnsi" w:cstheme="minorHAnsi"/>
                              <w:noProof/>
                            </w:rPr>
                            <w:t>3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233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2331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2C6D33EF" wp14:editId="746E26CC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0828" w:rsidRDefault="00060828" w:rsidP="00FC703D">
    <w:pPr>
      <w:pStyle w:val="Footer"/>
    </w:pPr>
  </w:p>
  <w:p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2BDDE2B" wp14:editId="3900EE50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BDDE2B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2752E11E" wp14:editId="3192FA77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423207">
                                  <w:t>51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952C11" w:rsidP="00615D55">
                                <w:pPr>
                                  <w:spacing w:after="0"/>
                                </w:pPr>
                                <w:r>
                                  <w:t>23</w:t>
                                </w:r>
                                <w:r w:rsidRPr="00952C11">
                                  <w:rPr>
                                    <w:vertAlign w:val="superscript"/>
                                  </w:rPr>
                                  <w:t>rd</w:t>
                                </w:r>
                                <w:r>
                                  <w:t xml:space="preserve"> May</w:t>
                                </w:r>
                                <w:r w:rsidR="00727C45">
                                  <w:t xml:space="preserve"> 2018</w:t>
                                </w:r>
                                <w:r w:rsidR="005C63A5">
                                  <w:t xml:space="preserve"> 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060828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2331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233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31393C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2331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2E11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423207">
                            <w:t>51</w:t>
                          </w:r>
                          <w:r w:rsidRPr="00F36408">
                            <w:t xml:space="preserve"> </w:t>
                          </w:r>
                        </w:p>
                        <w:p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952C11" w:rsidP="00615D55">
                          <w:pPr>
                            <w:spacing w:after="0"/>
                          </w:pPr>
                          <w:r>
                            <w:t>23</w:t>
                          </w:r>
                          <w:r w:rsidRPr="00952C11">
                            <w:rPr>
                              <w:vertAlign w:val="superscript"/>
                            </w:rPr>
                            <w:t>rd</w:t>
                          </w:r>
                          <w:r>
                            <w:t xml:space="preserve"> May</w:t>
                          </w:r>
                          <w:r w:rsidR="00727C45">
                            <w:t xml:space="preserve"> 2018</w:t>
                          </w:r>
                          <w:r w:rsidR="005C63A5">
                            <w:t xml:space="preserve"> 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060828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2331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233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31393C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2331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76419710" wp14:editId="4D4D468F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6CB531F8" wp14:editId="7E4AEA8E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F42331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fldSimple w:instr=" NUMPAGES ">
                                  <w:r w:rsidR="00F42331">
                                    <w:rPr>
                                      <w:noProof/>
                                    </w:rPr>
                                    <w:t>3</w:t>
                                  </w:r>
                                </w:fldSimple>
                              </w:p>
                            </w:tc>
                          </w:tr>
                          <w:tr w:rsidR="00060828" w:rsidRPr="00630656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F42331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B531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F42331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fldSimple w:instr=" NUMPAGES ">
                            <w:r w:rsidR="00F42331">
                              <w:rPr>
                                <w:noProof/>
                              </w:rPr>
                              <w:t>3</w:t>
                            </w:r>
                          </w:fldSimple>
                        </w:p>
                      </w:tc>
                    </w:tr>
                    <w:tr w:rsidR="00060828" w:rsidRPr="00630656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F42331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5744A8BE" wp14:editId="000A7552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1788919" wp14:editId="78304B8F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45821" w:rsidRDefault="00F45821">
    <w:pPr>
      <w:pStyle w:val="Header"/>
    </w:pPr>
  </w:p>
  <w:p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710D9DF4" wp14:editId="3271840A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7A6A659E" wp14:editId="5EC94772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0CD572D" wp14:editId="10964CD1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316D1A" w:rsidRDefault="00316D1A">
    <w:pPr>
      <w:pStyle w:val="Header"/>
    </w:pPr>
  </w:p>
  <w:p w:rsidR="00084E50" w:rsidRDefault="00084E50">
    <w:pPr>
      <w:pStyle w:val="Header"/>
    </w:pPr>
  </w:p>
  <w:p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23207"/>
    <w:rsid w:val="00434AAD"/>
    <w:rsid w:val="0046323E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A1E42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E0B75"/>
    <w:rsid w:val="006F1B12"/>
    <w:rsid w:val="0070307F"/>
    <w:rsid w:val="00707473"/>
    <w:rsid w:val="00727C45"/>
    <w:rsid w:val="007327EE"/>
    <w:rsid w:val="00751A30"/>
    <w:rsid w:val="007705D3"/>
    <w:rsid w:val="0077444A"/>
    <w:rsid w:val="00776889"/>
    <w:rsid w:val="00780D87"/>
    <w:rsid w:val="0078305C"/>
    <w:rsid w:val="007958CC"/>
    <w:rsid w:val="007A0D8B"/>
    <w:rsid w:val="007A4272"/>
    <w:rsid w:val="007E1D5C"/>
    <w:rsid w:val="007E50E8"/>
    <w:rsid w:val="007F62B6"/>
    <w:rsid w:val="0081206A"/>
    <w:rsid w:val="00822A15"/>
    <w:rsid w:val="00834222"/>
    <w:rsid w:val="00845D44"/>
    <w:rsid w:val="008469A0"/>
    <w:rsid w:val="00846B94"/>
    <w:rsid w:val="00856F0C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5831"/>
    <w:rsid w:val="009066FE"/>
    <w:rsid w:val="00907CA6"/>
    <w:rsid w:val="009357A0"/>
    <w:rsid w:val="009360CF"/>
    <w:rsid w:val="009500C3"/>
    <w:rsid w:val="00952C11"/>
    <w:rsid w:val="00967947"/>
    <w:rsid w:val="00971EB3"/>
    <w:rsid w:val="00997778"/>
    <w:rsid w:val="009A53A8"/>
    <w:rsid w:val="009B3F9E"/>
    <w:rsid w:val="009B704E"/>
    <w:rsid w:val="009C1ED1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7EEC"/>
    <w:rsid w:val="00A77B8B"/>
    <w:rsid w:val="00B340E8"/>
    <w:rsid w:val="00B4121A"/>
    <w:rsid w:val="00B45544"/>
    <w:rsid w:val="00B46AE8"/>
    <w:rsid w:val="00B53095"/>
    <w:rsid w:val="00B747BE"/>
    <w:rsid w:val="00B76C03"/>
    <w:rsid w:val="00BB25FE"/>
    <w:rsid w:val="00BC2305"/>
    <w:rsid w:val="00BC57D0"/>
    <w:rsid w:val="00BE121D"/>
    <w:rsid w:val="00BF2700"/>
    <w:rsid w:val="00BF2D24"/>
    <w:rsid w:val="00C66214"/>
    <w:rsid w:val="00CF5FEC"/>
    <w:rsid w:val="00D01169"/>
    <w:rsid w:val="00D0310D"/>
    <w:rsid w:val="00D172A4"/>
    <w:rsid w:val="00D330F8"/>
    <w:rsid w:val="00D60DB5"/>
    <w:rsid w:val="00D62735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17C0B"/>
    <w:rsid w:val="00F307F8"/>
    <w:rsid w:val="00F42331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952C1"/>
    <w:rsid w:val="00FA5541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."/>
  <w:listSeparator w:val=","/>
  <w14:docId w14:val="6124B0F0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10" Type="http://schemas.openxmlformats.org/officeDocument/2006/relationships/hyperlink" Target="mailto:SEC.Change@gemserv.co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C9CC6F-3074-46BE-8334-01D1DD327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Harry Jones</cp:lastModifiedBy>
  <cp:revision>6</cp:revision>
  <cp:lastPrinted>2018-05-23T12:53:00Z</cp:lastPrinted>
  <dcterms:created xsi:type="dcterms:W3CDTF">2018-05-15T14:56:00Z</dcterms:created>
  <dcterms:modified xsi:type="dcterms:W3CDTF">2018-05-23T14:56:00Z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